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854C" w14:textId="77777777" w:rsidR="00600417" w:rsidRDefault="00600417" w:rsidP="00600417">
      <w:pPr>
        <w:pStyle w:val="Default"/>
      </w:pPr>
    </w:p>
    <w:p w14:paraId="57696EFA" w14:textId="77777777" w:rsidR="00600417" w:rsidRDefault="00600417" w:rsidP="0060041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Special BOD Meeting Agenda </w:t>
      </w:r>
    </w:p>
    <w:p w14:paraId="02D359C5" w14:textId="77777777" w:rsidR="00600417" w:rsidRDefault="00600417" w:rsidP="006004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February 10, 2022, via Zoom </w:t>
      </w:r>
    </w:p>
    <w:p w14:paraId="01279218" w14:textId="77777777" w:rsidR="00600417" w:rsidRDefault="00600417" w:rsidP="0060041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BoD</w:t>
      </w:r>
      <w:proofErr w:type="spellEnd"/>
      <w:r>
        <w:rPr>
          <w:sz w:val="22"/>
          <w:szCs w:val="22"/>
        </w:rPr>
        <w:t xml:space="preserve"> Meeting </w:t>
      </w:r>
    </w:p>
    <w:p w14:paraId="661C46AF" w14:textId="77777777" w:rsidR="00600417" w:rsidRDefault="00600417" w:rsidP="006004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Arctic Alaska Region, Sports Car Club of America </w:t>
      </w:r>
    </w:p>
    <w:p w14:paraId="65D09F9A" w14:textId="0F17C855" w:rsidR="00600417" w:rsidRDefault="00600417" w:rsidP="0060041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Quorum, Call to Order </w:t>
      </w:r>
      <w:r>
        <w:rPr>
          <w:sz w:val="26"/>
          <w:szCs w:val="26"/>
        </w:rPr>
        <w:t>5:50pm</w:t>
      </w:r>
    </w:p>
    <w:p w14:paraId="26F33B15" w14:textId="3148D817" w:rsidR="00600417" w:rsidRDefault="00600417" w:rsidP="0060041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Attendance – Chad Barnes, RE, Paul Anderson, ARE, Terrance Pearson, secretary, Kevin </w:t>
      </w:r>
      <w:proofErr w:type="spellStart"/>
      <w:r>
        <w:rPr>
          <w:sz w:val="26"/>
          <w:szCs w:val="26"/>
        </w:rPr>
        <w:t>Cose</w:t>
      </w:r>
      <w:proofErr w:type="spellEnd"/>
      <w:r>
        <w:rPr>
          <w:sz w:val="26"/>
          <w:szCs w:val="26"/>
        </w:rPr>
        <w:t xml:space="preserve">, trustee. </w:t>
      </w:r>
    </w:p>
    <w:p w14:paraId="5296AC5E" w14:textId="77777777" w:rsidR="00600417" w:rsidRDefault="00600417" w:rsidP="00600417">
      <w:pPr>
        <w:pStyle w:val="Default"/>
        <w:rPr>
          <w:sz w:val="26"/>
          <w:szCs w:val="26"/>
        </w:rPr>
      </w:pPr>
    </w:p>
    <w:p w14:paraId="0F87C398" w14:textId="77777777" w:rsidR="00600417" w:rsidRDefault="00600417" w:rsidP="0060041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Opening Comments </w:t>
      </w:r>
    </w:p>
    <w:p w14:paraId="5CE3F8E6" w14:textId="77777777" w:rsidR="00600417" w:rsidRDefault="00600417" w:rsidP="00600417">
      <w:pPr>
        <w:pStyle w:val="Default"/>
        <w:rPr>
          <w:sz w:val="26"/>
          <w:szCs w:val="26"/>
        </w:rPr>
      </w:pPr>
    </w:p>
    <w:p w14:paraId="6667603B" w14:textId="795F6CF5" w:rsidR="00600417" w:rsidRDefault="00600417" w:rsidP="0060041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Approval of Agenda </w:t>
      </w:r>
    </w:p>
    <w:p w14:paraId="49D1F20C" w14:textId="77777777" w:rsidR="00600417" w:rsidRDefault="00600417" w:rsidP="00600417">
      <w:pPr>
        <w:pStyle w:val="Default"/>
        <w:rPr>
          <w:sz w:val="26"/>
          <w:szCs w:val="26"/>
        </w:rPr>
      </w:pPr>
    </w:p>
    <w:p w14:paraId="26E39240" w14:textId="30D0802C" w:rsidR="00600417" w:rsidRDefault="00600417" w:rsidP="0060041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New Business </w:t>
      </w:r>
    </w:p>
    <w:p w14:paraId="036E5A6D" w14:textId="4FCF7552" w:rsidR="00600417" w:rsidRDefault="00600417" w:rsidP="0060041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• Treasurer Position Appointment</w:t>
      </w:r>
      <w:r>
        <w:rPr>
          <w:sz w:val="22"/>
          <w:szCs w:val="22"/>
        </w:rPr>
        <w:t xml:space="preserve">.  Because Becky Pearson had to </w:t>
      </w:r>
      <w:proofErr w:type="gramStart"/>
      <w:r>
        <w:rPr>
          <w:sz w:val="22"/>
          <w:szCs w:val="22"/>
        </w:rPr>
        <w:t>resign</w:t>
      </w:r>
      <w:proofErr w:type="gramEnd"/>
      <w:r>
        <w:rPr>
          <w:sz w:val="22"/>
          <w:szCs w:val="22"/>
        </w:rPr>
        <w:t xml:space="preserve"> we approached Ken Martens to re-assume the role of treasurer and he kindly agreed.  Motion was made to re-instate </w:t>
      </w:r>
      <w:proofErr w:type="gramStart"/>
      <w:r>
        <w:rPr>
          <w:sz w:val="22"/>
          <w:szCs w:val="22"/>
        </w:rPr>
        <w:t>Ken,</w:t>
      </w:r>
      <w:proofErr w:type="gramEnd"/>
      <w:r>
        <w:rPr>
          <w:sz w:val="22"/>
          <w:szCs w:val="22"/>
        </w:rPr>
        <w:t xml:space="preserve"> it was seconded.  No discussion.  Voting took place and the motion carried. </w:t>
      </w:r>
    </w:p>
    <w:p w14:paraId="3B8FAB6A" w14:textId="77777777" w:rsidR="00600417" w:rsidRDefault="00600417" w:rsidP="00600417">
      <w:pPr>
        <w:pStyle w:val="Default"/>
        <w:rPr>
          <w:sz w:val="22"/>
          <w:szCs w:val="22"/>
        </w:rPr>
      </w:pPr>
    </w:p>
    <w:p w14:paraId="11AFD49B" w14:textId="710C8B5A" w:rsidR="00F830B4" w:rsidRDefault="00600417" w:rsidP="00600417">
      <w:r>
        <w:rPr>
          <w:sz w:val="28"/>
          <w:szCs w:val="28"/>
        </w:rPr>
        <w:t>Adjournment</w:t>
      </w:r>
      <w:r>
        <w:rPr>
          <w:sz w:val="28"/>
          <w:szCs w:val="28"/>
        </w:rPr>
        <w:t xml:space="preserve"> – 6pm. </w:t>
      </w:r>
    </w:p>
    <w:sectPr w:rsidR="00F8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F09094"/>
    <w:multiLevelType w:val="hybridMultilevel"/>
    <w:tmpl w:val="3E862F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17"/>
    <w:rsid w:val="00600417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6955"/>
  <w15:chartTrackingRefBased/>
  <w15:docId w15:val="{97D21072-859B-4713-BCED-D5E1DA92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04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Chadwick E Barnes</dc:creator>
  <cp:keywords/>
  <dc:description/>
  <cp:lastModifiedBy>Chadwick E Barnes</cp:lastModifiedBy>
  <cp:revision>1</cp:revision>
  <dcterms:created xsi:type="dcterms:W3CDTF">2022-03-04T04:36:00Z</dcterms:created>
  <dcterms:modified xsi:type="dcterms:W3CDTF">2022-03-04T04:38:00Z</dcterms:modified>
</cp:coreProperties>
</file>